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B3C6" w14:textId="77777777" w:rsidR="00D10DE3" w:rsidRDefault="00D10DE3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noProof/>
          <w:lang w:eastAsia="en-AU"/>
        </w:rPr>
        <w:drawing>
          <wp:inline distT="0" distB="0" distL="0" distR="0" wp14:anchorId="6F204AB3" wp14:editId="44DE9503">
            <wp:extent cx="1609501" cy="168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82" cy="170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A93BD" w14:textId="77777777" w:rsidR="00D10DE3" w:rsidRDefault="00D10DE3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</w:p>
    <w:p w14:paraId="32A28736" w14:textId="77777777" w:rsidR="00F0586D" w:rsidRDefault="00A40A3D" w:rsidP="00F0586D">
      <w:pPr>
        <w:spacing w:after="0" w:line="240" w:lineRule="auto"/>
        <w:ind w:left="1440" w:firstLine="720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MONARTO EQUESTRIAN CENTRE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BOOKING FORM</w:t>
      </w:r>
      <w:r w:rsidR="00F0586D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</w:p>
    <w:p w14:paraId="2029FC62" w14:textId="77777777" w:rsidR="00A40A3D" w:rsidRPr="00A40A3D" w:rsidRDefault="00F0586D" w:rsidP="00F0586D">
      <w:pPr>
        <w:spacing w:after="0" w:line="240" w:lineRule="auto"/>
        <w:ind w:left="2160" w:firstLine="720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 xml:space="preserve">for PCASA &amp; EA Financial members </w:t>
      </w:r>
    </w:p>
    <w:p w14:paraId="05C4064F" w14:textId="77777777" w:rsid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P.C.A.S.A. SOUTHERN ZONE INC</w:t>
      </w:r>
      <w:r>
        <w:rPr>
          <w:rFonts w:ascii="Arial" w:eastAsia="Times New Roman" w:hAnsi="Arial" w:cs="Arial"/>
          <w:sz w:val="27"/>
          <w:szCs w:val="27"/>
          <w:lang w:eastAsia="en-AU"/>
        </w:rPr>
        <w:t>.</w:t>
      </w:r>
    </w:p>
    <w:p w14:paraId="4C32BBD9" w14:textId="77777777"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</w:p>
    <w:p w14:paraId="515D41AF" w14:textId="5D3E1AFE"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C/-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BOOKING OFFICER, </w:t>
      </w:r>
      <w:r w:rsidR="006727B8">
        <w:rPr>
          <w:rFonts w:ascii="Arial" w:eastAsia="Times New Roman" w:hAnsi="Arial" w:cs="Arial"/>
          <w:sz w:val="27"/>
          <w:szCs w:val="27"/>
          <w:lang w:eastAsia="en-AU"/>
        </w:rPr>
        <w:t>Karen Charles</w:t>
      </w:r>
    </w:p>
    <w:p w14:paraId="08373025" w14:textId="4AF101F2" w:rsidR="006727B8" w:rsidRPr="006727B8" w:rsidRDefault="006727B8" w:rsidP="006727B8">
      <w:pPr>
        <w:spacing w:after="0" w:line="240" w:lineRule="auto"/>
        <w:jc w:val="center"/>
        <w:rPr>
          <w:rStyle w:val="Hyperlink"/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fldChar w:fldCharType="begin"/>
      </w:r>
      <w:r>
        <w:rPr>
          <w:rFonts w:ascii="Arial" w:eastAsia="Times New Roman" w:hAnsi="Arial" w:cs="Arial"/>
          <w:sz w:val="27"/>
          <w:szCs w:val="27"/>
          <w:lang w:eastAsia="en-AU"/>
        </w:rPr>
        <w:instrText>HYPERLINK "mailto:16holysmoke@gmail.com"</w:instrText>
      </w:r>
      <w:r>
        <w:rPr>
          <w:rFonts w:ascii="Arial" w:eastAsia="Times New Roman" w:hAnsi="Arial" w:cs="Arial"/>
          <w:sz w:val="27"/>
          <w:szCs w:val="27"/>
          <w:lang w:eastAsia="en-AU"/>
        </w:rPr>
      </w:r>
      <w:r>
        <w:rPr>
          <w:rFonts w:ascii="Arial" w:eastAsia="Times New Roman" w:hAnsi="Arial" w:cs="Arial"/>
          <w:sz w:val="27"/>
          <w:szCs w:val="27"/>
          <w:lang w:eastAsia="en-AU"/>
        </w:rPr>
        <w:fldChar w:fldCharType="separate"/>
      </w:r>
      <w:r w:rsidRPr="006727B8">
        <w:rPr>
          <w:rStyle w:val="Hyperlink"/>
          <w:rFonts w:ascii="Arial" w:eastAsia="Times New Roman" w:hAnsi="Arial" w:cs="Arial"/>
          <w:sz w:val="27"/>
          <w:szCs w:val="27"/>
          <w:lang w:eastAsia="en-AU"/>
        </w:rPr>
        <w:t>16holysmoke@gmail.com</w:t>
      </w:r>
    </w:p>
    <w:p w14:paraId="7DC05669" w14:textId="776FA19A" w:rsidR="00A40A3D" w:rsidRPr="00A40A3D" w:rsidRDefault="006727B8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fldChar w:fldCharType="end"/>
      </w:r>
      <w:r w:rsidR="00107F03">
        <w:rPr>
          <w:rFonts w:ascii="Arial" w:eastAsia="Times New Roman" w:hAnsi="Arial" w:cs="Arial"/>
          <w:sz w:val="27"/>
          <w:szCs w:val="27"/>
          <w:lang w:eastAsia="en-AU"/>
        </w:rPr>
        <w:t>PH: 04</w:t>
      </w:r>
      <w:r>
        <w:rPr>
          <w:rFonts w:ascii="Arial" w:eastAsia="Times New Roman" w:hAnsi="Arial" w:cs="Arial"/>
          <w:sz w:val="27"/>
          <w:szCs w:val="27"/>
          <w:lang w:eastAsia="en-AU"/>
        </w:rPr>
        <w:t>12 059 158</w:t>
      </w:r>
    </w:p>
    <w:p w14:paraId="56BFFF85" w14:textId="77777777"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1EBA6829" w14:textId="77777777"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703AB460" w14:textId="77777777"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CONDITIONS OF USE:</w:t>
      </w:r>
    </w:p>
    <w:p w14:paraId="1726ABA8" w14:textId="77777777" w:rsidR="006B0352" w:rsidRPr="00A40A3D" w:rsidRDefault="006B0352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41940B59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A responsible adult must be present with riders at all times.</w:t>
      </w:r>
    </w:p>
    <w:p w14:paraId="67841B76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 xml:space="preserve">Access </w:t>
      </w:r>
      <w:r w:rsidR="005C231D">
        <w:rPr>
          <w:rFonts w:ascii="Arial" w:eastAsia="Times New Roman" w:hAnsi="Arial" w:cs="Arial"/>
          <w:sz w:val="27"/>
          <w:szCs w:val="27"/>
          <w:lang w:eastAsia="en-AU"/>
        </w:rPr>
        <w:t>to a telephone.</w:t>
      </w:r>
    </w:p>
    <w:p w14:paraId="521E7EAB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 xml:space="preserve">In case of emergency the road number for Monarto is 214 Peach Rd  </w:t>
      </w:r>
    </w:p>
    <w:p w14:paraId="76EE492C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The cost to repair any damage to equipment or property (including jumps) is to be borne by the hirer.</w:t>
      </w:r>
    </w:p>
    <w:p w14:paraId="2E7A2222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2F18D1">
        <w:rPr>
          <w:rFonts w:ascii="Arial" w:eastAsia="Times New Roman" w:hAnsi="Arial" w:cs="Arial"/>
          <w:color w:val="FF0000"/>
          <w:sz w:val="27"/>
          <w:szCs w:val="27"/>
          <w:lang w:eastAsia="en-AU"/>
        </w:rPr>
        <w:t>All equipment is to be returned to the correct storage area</w:t>
      </w:r>
      <w:r w:rsidRPr="00D10DE3">
        <w:rPr>
          <w:rFonts w:ascii="Arial" w:eastAsia="Times New Roman" w:hAnsi="Arial" w:cs="Arial"/>
          <w:sz w:val="27"/>
          <w:szCs w:val="27"/>
          <w:lang w:eastAsia="en-AU"/>
        </w:rPr>
        <w:t>.</w:t>
      </w:r>
    </w:p>
    <w:p w14:paraId="1E7C43A7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Stables and yards are to be left in a clean and tidy state.</w:t>
      </w:r>
    </w:p>
    <w:p w14:paraId="203C1438" w14:textId="77777777"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Manure is to be removed from</w:t>
      </w:r>
      <w:r w:rsidR="005C231D">
        <w:rPr>
          <w:rFonts w:ascii="Arial" w:eastAsia="Times New Roman" w:hAnsi="Arial" w:cs="Arial"/>
          <w:sz w:val="27"/>
          <w:szCs w:val="27"/>
          <w:lang w:eastAsia="en-AU"/>
        </w:rPr>
        <w:t>, yards &amp; stables &amp;</w:t>
      </w:r>
      <w:r w:rsidRPr="00D10DE3">
        <w:rPr>
          <w:rFonts w:ascii="Arial" w:eastAsia="Times New Roman" w:hAnsi="Arial" w:cs="Arial"/>
          <w:sz w:val="27"/>
          <w:szCs w:val="27"/>
          <w:lang w:eastAsia="en-AU"/>
        </w:rPr>
        <w:t xml:space="preserve"> around building and house paddock.</w:t>
      </w:r>
    </w:p>
    <w:p w14:paraId="3BE064D0" w14:textId="77777777" w:rsid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All buildings, including house, dormitories, toilet block etc are to be left clean and tidy.</w:t>
      </w:r>
    </w:p>
    <w:p w14:paraId="2A884972" w14:textId="77777777" w:rsidR="00D10DE3" w:rsidRPr="002F18D1" w:rsidRDefault="00D10DE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  <w:lang w:eastAsia="en-AU"/>
        </w:rPr>
      </w:pPr>
      <w:r w:rsidRPr="002F18D1">
        <w:rPr>
          <w:rFonts w:ascii="Arial" w:eastAsia="Times New Roman" w:hAnsi="Arial" w:cs="Arial"/>
          <w:b/>
          <w:color w:val="FF0000"/>
          <w:sz w:val="27"/>
          <w:szCs w:val="27"/>
          <w:lang w:eastAsia="en-AU"/>
        </w:rPr>
        <w:t>All gates must be shut at all times.</w:t>
      </w:r>
    </w:p>
    <w:p w14:paraId="497651A3" w14:textId="77777777" w:rsidR="006B0352" w:rsidRDefault="006B0352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 xml:space="preserve">As there are sheep on the property </w:t>
      </w:r>
      <w:r w:rsidRPr="002F18D1">
        <w:rPr>
          <w:rFonts w:ascii="Arial" w:eastAsia="Times New Roman" w:hAnsi="Arial" w:cs="Arial"/>
          <w:b/>
          <w:color w:val="FF0000"/>
          <w:sz w:val="27"/>
          <w:szCs w:val="27"/>
          <w:lang w:eastAsia="en-AU"/>
        </w:rPr>
        <w:t>NO Dogs</w:t>
      </w:r>
    </w:p>
    <w:p w14:paraId="5B26AF08" w14:textId="77777777" w:rsidR="00D10DE3" w:rsidRDefault="00D10DE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Road doubles are out of bounds.</w:t>
      </w:r>
    </w:p>
    <w:p w14:paraId="7615B76B" w14:textId="77777777" w:rsidR="00D10DE3" w:rsidRDefault="00D10DE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Park on water jump side &amp; access house side jumps from gate by road crossing</w:t>
      </w:r>
    </w:p>
    <w:p w14:paraId="3A2A8B31" w14:textId="77777777" w:rsidR="00107F03" w:rsidRPr="00D10DE3" w:rsidRDefault="00107F0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 xml:space="preserve">Water jump </w:t>
      </w:r>
      <w:r w:rsidR="002F18D1">
        <w:rPr>
          <w:rFonts w:ascii="Arial" w:eastAsia="Times New Roman" w:hAnsi="Arial" w:cs="Arial"/>
          <w:sz w:val="27"/>
          <w:szCs w:val="27"/>
          <w:lang w:eastAsia="en-AU"/>
        </w:rPr>
        <w:t>water is not available without prior request</w:t>
      </w:r>
    </w:p>
    <w:p w14:paraId="0D2AB271" w14:textId="77777777" w:rsidR="00D10DE3" w:rsidRPr="00A40A3D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3A0C5226" w14:textId="77777777"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05B83F05" w14:textId="77777777" w:rsidR="001D2AF8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2F18D1">
        <w:rPr>
          <w:rFonts w:ascii="Arial" w:eastAsia="Times New Roman" w:hAnsi="Arial" w:cs="Arial"/>
          <w:b/>
          <w:color w:val="FF0000"/>
          <w:sz w:val="27"/>
          <w:szCs w:val="27"/>
          <w:lang w:eastAsia="en-AU"/>
        </w:rPr>
        <w:t>PLEASE NOTE:</w:t>
      </w:r>
      <w:r w:rsidRPr="002F18D1">
        <w:rPr>
          <w:rFonts w:ascii="Arial" w:eastAsia="Times New Roman" w:hAnsi="Arial" w:cs="Arial"/>
          <w:color w:val="FF0000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dates will not b</w:t>
      </w:r>
      <w:r>
        <w:rPr>
          <w:rFonts w:ascii="Arial" w:eastAsia="Times New Roman" w:hAnsi="Arial" w:cs="Arial"/>
          <w:sz w:val="27"/>
          <w:szCs w:val="27"/>
          <w:lang w:eastAsia="en-AU"/>
        </w:rPr>
        <w:t>e booked unless booking form</w:t>
      </w:r>
      <w:r w:rsidR="00411808">
        <w:rPr>
          <w:rFonts w:ascii="Arial" w:eastAsia="Times New Roman" w:hAnsi="Arial" w:cs="Arial"/>
          <w:sz w:val="27"/>
          <w:szCs w:val="27"/>
          <w:lang w:eastAsia="en-AU"/>
        </w:rPr>
        <w:t>,</w:t>
      </w:r>
      <w:r w:rsidR="00F469CB">
        <w:rPr>
          <w:rFonts w:ascii="Arial" w:eastAsia="Times New Roman" w:hAnsi="Arial" w:cs="Arial"/>
          <w:sz w:val="27"/>
          <w:szCs w:val="27"/>
          <w:lang w:eastAsia="en-AU"/>
        </w:rPr>
        <w:t xml:space="preserve"> for each riding member,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="00411808">
        <w:rPr>
          <w:rFonts w:ascii="Arial" w:eastAsia="Times New Roman" w:hAnsi="Arial" w:cs="Arial"/>
          <w:sz w:val="27"/>
          <w:szCs w:val="27"/>
          <w:lang w:eastAsia="en-AU"/>
        </w:rPr>
        <w:t xml:space="preserve">financial status (membership card) 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 xml:space="preserve">or text </w:t>
      </w:r>
      <w:r w:rsidR="00411808">
        <w:rPr>
          <w:rFonts w:ascii="Arial" w:eastAsia="Times New Roman" w:hAnsi="Arial" w:cs="Arial"/>
          <w:sz w:val="27"/>
          <w:szCs w:val="27"/>
          <w:lang w:eastAsia="en-AU"/>
        </w:rPr>
        <w:t xml:space="preserve">of them 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&amp;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dates have been approved by</w:t>
      </w:r>
      <w:r w:rsidR="002F18D1">
        <w:rPr>
          <w:rFonts w:ascii="Arial" w:eastAsia="Times New Roman" w:hAnsi="Arial" w:cs="Arial"/>
          <w:sz w:val="27"/>
          <w:szCs w:val="27"/>
          <w:lang w:eastAsia="en-AU"/>
        </w:rPr>
        <w:t>.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</w:p>
    <w:p w14:paraId="085653AC" w14:textId="77777777" w:rsidR="002F18D1" w:rsidRDefault="002F18D1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72D4B171" w14:textId="5860D9F7" w:rsidR="002F18D1" w:rsidRDefault="006727B8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Karen Charles on 0412 059 158</w:t>
      </w:r>
    </w:p>
    <w:p w14:paraId="64A83296" w14:textId="77777777" w:rsidR="002F18D1" w:rsidRDefault="00F469CB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EA Riders need to supply financial status</w:t>
      </w:r>
      <w:r w:rsidR="003B346B">
        <w:rPr>
          <w:rFonts w:ascii="Arial" w:eastAsia="Times New Roman" w:hAnsi="Arial" w:cs="Arial"/>
          <w:sz w:val="27"/>
          <w:szCs w:val="27"/>
          <w:lang w:eastAsia="en-AU"/>
        </w:rPr>
        <w:t xml:space="preserve"> &amp; a receipt of hire payment- $3</w:t>
      </w:r>
      <w:r>
        <w:rPr>
          <w:rFonts w:ascii="Arial" w:eastAsia="Times New Roman" w:hAnsi="Arial" w:cs="Arial"/>
          <w:sz w:val="27"/>
          <w:szCs w:val="27"/>
          <w:lang w:eastAsia="en-AU"/>
        </w:rPr>
        <w:t>5/ combination</w:t>
      </w:r>
    </w:p>
    <w:p w14:paraId="23A98C1F" w14:textId="77777777" w:rsidR="00F469CB" w:rsidRDefault="00F469CB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3A713CC1" w14:textId="77777777" w:rsidR="00A40A3D" w:rsidRDefault="002F18D1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 xml:space="preserve">PCASA Southern Zone INC </w:t>
      </w:r>
    </w:p>
    <w:p w14:paraId="25349A7F" w14:textId="77777777" w:rsidR="008F5CE6" w:rsidRDefault="008F5CE6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BSB</w:t>
      </w:r>
      <w:r w:rsidR="000B53CE">
        <w:rPr>
          <w:rFonts w:ascii="Arial" w:eastAsia="Times New Roman" w:hAnsi="Arial" w:cs="Arial"/>
          <w:sz w:val="27"/>
          <w:szCs w:val="27"/>
          <w:lang w:eastAsia="en-AU"/>
        </w:rPr>
        <w:t>: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085 921 </w:t>
      </w:r>
      <w:r w:rsidR="000B53CE">
        <w:rPr>
          <w:rFonts w:ascii="Arial" w:eastAsia="Times New Roman" w:hAnsi="Arial" w:cs="Arial"/>
          <w:sz w:val="27"/>
          <w:szCs w:val="27"/>
          <w:lang w:eastAsia="en-AU"/>
        </w:rPr>
        <w:t xml:space="preserve">Acct: </w:t>
      </w:r>
      <w:r>
        <w:rPr>
          <w:rFonts w:ascii="Arial" w:eastAsia="Times New Roman" w:hAnsi="Arial" w:cs="Arial"/>
          <w:sz w:val="27"/>
          <w:szCs w:val="27"/>
          <w:lang w:eastAsia="en-AU"/>
        </w:rPr>
        <w:t>794913855</w:t>
      </w:r>
    </w:p>
    <w:p w14:paraId="6E17C091" w14:textId="77777777" w:rsidR="004F3514" w:rsidRDefault="004F3514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204370FD" w14:textId="77777777"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Bookings are required </w:t>
      </w:r>
    </w:p>
    <w:p w14:paraId="12E4472C" w14:textId="77777777"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lastRenderedPageBreak/>
        <w:t>MONARTO EQUESTRIAN CENTRE REQUEST FOR BOOKING FORM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>.</w:t>
      </w:r>
    </w:p>
    <w:p w14:paraId="5A8B1389" w14:textId="77777777" w:rsidR="006D3430" w:rsidRDefault="006D3430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5FEE2BC9" w14:textId="658F1118" w:rsidR="00A40A3D" w:rsidRPr="00A40A3D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NAME OF 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HIRER</w:t>
      </w:r>
      <w:r w:rsidR="00257CC5">
        <w:rPr>
          <w:rFonts w:ascii="Arial" w:eastAsia="Times New Roman" w:hAnsi="Arial" w:cs="Arial"/>
          <w:sz w:val="27"/>
          <w:szCs w:val="27"/>
          <w:lang w:eastAsia="en-AU"/>
        </w:rPr>
        <w:t>:…</w:t>
      </w:r>
      <w:proofErr w:type="gramEnd"/>
      <w:r w:rsidR="00257CC5">
        <w:rPr>
          <w:rFonts w:ascii="Arial" w:eastAsia="Times New Roman" w:hAnsi="Arial" w:cs="Arial"/>
          <w:sz w:val="27"/>
          <w:szCs w:val="27"/>
          <w:lang w:eastAsia="en-AU"/>
        </w:rPr>
        <w:t>…………………………………………………………………………….</w:t>
      </w:r>
    </w:p>
    <w:p w14:paraId="539CDC03" w14:textId="2465843E" w:rsidR="00257CC5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POSTAL 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AD</w:t>
      </w:r>
      <w:r>
        <w:rPr>
          <w:rFonts w:ascii="Arial" w:eastAsia="Times New Roman" w:hAnsi="Arial" w:cs="Arial"/>
          <w:sz w:val="27"/>
          <w:szCs w:val="27"/>
          <w:lang w:eastAsia="en-AU"/>
        </w:rPr>
        <w:t>DRESS:</w:t>
      </w:r>
      <w:r w:rsidR="00257CC5">
        <w:rPr>
          <w:rFonts w:ascii="Arial" w:eastAsia="Times New Roman" w:hAnsi="Arial" w:cs="Arial"/>
          <w:sz w:val="27"/>
          <w:szCs w:val="27"/>
          <w:lang w:eastAsia="en-AU"/>
        </w:rPr>
        <w:t>…</w:t>
      </w:r>
      <w:proofErr w:type="gramEnd"/>
      <w:r w:rsidR="00257CC5">
        <w:rPr>
          <w:rFonts w:ascii="Arial" w:eastAsia="Times New Roman" w:hAnsi="Arial" w:cs="Arial"/>
          <w:sz w:val="27"/>
          <w:szCs w:val="27"/>
          <w:lang w:eastAsia="en-AU"/>
        </w:rPr>
        <w:t>………………………………………………………………………….</w:t>
      </w:r>
    </w:p>
    <w:p w14:paraId="073E36E6" w14:textId="5FF96BCE" w:rsidR="00A40A3D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P/C........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>.................</w:t>
      </w:r>
      <w:r w:rsidR="00257CC5">
        <w:rPr>
          <w:rFonts w:ascii="Arial" w:eastAsia="Times New Roman" w:hAnsi="Arial" w:cs="Arial"/>
          <w:sz w:val="27"/>
          <w:szCs w:val="27"/>
          <w:lang w:eastAsia="en-AU"/>
        </w:rPr>
        <w:t>....</w:t>
      </w:r>
    </w:p>
    <w:p w14:paraId="64E41715" w14:textId="7EA9A037" w:rsidR="006D3430" w:rsidRDefault="001D2AF8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PIC #.............................................................</w:t>
      </w:r>
    </w:p>
    <w:p w14:paraId="1D567299" w14:textId="77777777" w:rsidR="004F3514" w:rsidRDefault="006D3430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PCASA #</w:t>
      </w:r>
      <w:r w:rsidR="004F3514">
        <w:rPr>
          <w:rFonts w:ascii="Arial" w:eastAsia="Times New Roman" w:hAnsi="Arial" w:cs="Arial"/>
          <w:sz w:val="27"/>
          <w:szCs w:val="27"/>
          <w:lang w:eastAsia="en-AU"/>
        </w:rPr>
        <w:t xml:space="preserve">.................................... </w:t>
      </w:r>
    </w:p>
    <w:p w14:paraId="2B855DE3" w14:textId="3C8FA601" w:rsidR="006D3430" w:rsidRDefault="004F3514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Club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>...................................................</w:t>
      </w:r>
      <w:r w:rsidR="00590672">
        <w:rPr>
          <w:rFonts w:ascii="Arial" w:eastAsia="Times New Roman" w:hAnsi="Arial" w:cs="Arial"/>
          <w:sz w:val="27"/>
          <w:szCs w:val="27"/>
          <w:lang w:eastAsia="en-AU"/>
        </w:rPr>
        <w:t xml:space="preserve">  </w:t>
      </w:r>
      <w:r w:rsidRPr="00590672">
        <w:rPr>
          <w:rFonts w:ascii="Arial" w:eastAsia="Times New Roman" w:hAnsi="Arial" w:cs="Arial"/>
          <w:szCs w:val="27"/>
          <w:lang w:eastAsia="en-AU"/>
        </w:rPr>
        <w:t>Southern Zone members no charge</w:t>
      </w:r>
      <w:r w:rsidR="00590672" w:rsidRPr="00590672">
        <w:rPr>
          <w:rFonts w:ascii="Arial" w:eastAsia="Times New Roman" w:hAnsi="Arial" w:cs="Arial"/>
          <w:szCs w:val="27"/>
          <w:lang w:eastAsia="en-AU"/>
        </w:rPr>
        <w:t xml:space="preserve"> except for training days</w:t>
      </w:r>
    </w:p>
    <w:p w14:paraId="366FA13C" w14:textId="77777777" w:rsidR="006D3430" w:rsidRPr="00A40A3D" w:rsidRDefault="006D3430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EA #..............................................................</w:t>
      </w:r>
    </w:p>
    <w:p w14:paraId="7389577B" w14:textId="77777777" w:rsidR="00AA2A0F" w:rsidRDefault="00AA2A0F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14:paraId="23350FB4" w14:textId="2D111290" w:rsidR="00A40A3D" w:rsidRDefault="00A40A3D" w:rsidP="00257CC5">
      <w:pPr>
        <w:spacing w:after="0" w:line="480" w:lineRule="auto"/>
        <w:rPr>
          <w:rFonts w:ascii="Arial" w:eastAsia="Times New Roman" w:hAnsi="Arial" w:cs="Arial"/>
          <w:sz w:val="30"/>
          <w:szCs w:val="30"/>
          <w:lang w:eastAsia="en-AU"/>
        </w:rPr>
      </w:pPr>
      <w:r w:rsidRPr="00A40A3D">
        <w:rPr>
          <w:rFonts w:ascii="Arial" w:eastAsia="Times New Roman" w:hAnsi="Arial" w:cs="Arial"/>
          <w:sz w:val="30"/>
          <w:szCs w:val="30"/>
          <w:lang w:eastAsia="en-AU"/>
        </w:rPr>
        <w:t xml:space="preserve">PHONE </w:t>
      </w: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NUMBER:..............................................</w:t>
      </w:r>
      <w:proofErr w:type="gramEnd"/>
    </w:p>
    <w:p w14:paraId="5E42D4AA" w14:textId="0301E26D" w:rsidR="00AA2A0F" w:rsidRDefault="00A40A3D" w:rsidP="00257CC5">
      <w:pPr>
        <w:spacing w:after="0" w:line="480" w:lineRule="auto"/>
        <w:rPr>
          <w:rFonts w:ascii="Arial" w:eastAsia="Times New Roman" w:hAnsi="Arial" w:cs="Arial"/>
          <w:sz w:val="30"/>
          <w:szCs w:val="30"/>
          <w:lang w:eastAsia="en-AU"/>
        </w:rPr>
      </w:pP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MOBILE:.................................................</w:t>
      </w:r>
      <w:proofErr w:type="gramEnd"/>
    </w:p>
    <w:p w14:paraId="2E10923D" w14:textId="7A582757" w:rsidR="00AA2A0F" w:rsidRPr="00257CC5" w:rsidRDefault="00A40A3D" w:rsidP="00257CC5">
      <w:pPr>
        <w:spacing w:after="0" w:line="480" w:lineRule="auto"/>
        <w:rPr>
          <w:rFonts w:ascii="Arial" w:eastAsia="Times New Roman" w:hAnsi="Arial" w:cs="Arial"/>
          <w:sz w:val="30"/>
          <w:szCs w:val="30"/>
          <w:lang w:eastAsia="en-AU"/>
        </w:rPr>
      </w:pP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EMAIL:.............................</w:t>
      </w:r>
      <w:r>
        <w:rPr>
          <w:rFonts w:ascii="Arial" w:eastAsia="Times New Roman" w:hAnsi="Arial" w:cs="Arial"/>
          <w:sz w:val="30"/>
          <w:szCs w:val="30"/>
          <w:lang w:eastAsia="en-AU"/>
        </w:rPr>
        <w:t>...........................</w:t>
      </w:r>
      <w:r w:rsidRPr="00A40A3D">
        <w:rPr>
          <w:rFonts w:ascii="Arial" w:eastAsia="Times New Roman" w:hAnsi="Arial" w:cs="Arial"/>
          <w:sz w:val="30"/>
          <w:szCs w:val="30"/>
          <w:lang w:eastAsia="en-AU"/>
        </w:rPr>
        <w:t>......................</w:t>
      </w:r>
      <w:proofErr w:type="gramEnd"/>
    </w:p>
    <w:p w14:paraId="06ADE62A" w14:textId="22EA3A35" w:rsidR="001D2AF8" w:rsidRPr="00257CC5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DATE/S 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REQUESTED:............................................</w:t>
      </w:r>
      <w:proofErr w:type="gramEnd"/>
      <w:r w:rsidR="005C231D">
        <w:rPr>
          <w:rFonts w:ascii="Arial" w:eastAsia="Times New Roman" w:hAnsi="Arial" w:cs="Arial"/>
          <w:sz w:val="27"/>
          <w:szCs w:val="27"/>
          <w:lang w:eastAsia="en-AU"/>
        </w:rPr>
        <w:t>TIME: ……………………</w:t>
      </w:r>
      <w:proofErr w:type="gramStart"/>
      <w:r w:rsidR="005C231D">
        <w:rPr>
          <w:rFonts w:ascii="Arial" w:eastAsia="Times New Roman" w:hAnsi="Arial" w:cs="Arial"/>
          <w:sz w:val="27"/>
          <w:szCs w:val="27"/>
          <w:lang w:eastAsia="en-AU"/>
        </w:rPr>
        <w:t>…..</w:t>
      </w:r>
      <w:proofErr w:type="gramEnd"/>
    </w:p>
    <w:p w14:paraId="58638A7C" w14:textId="77777777" w:rsidR="00A40A3D" w:rsidRPr="00A40A3D" w:rsidRDefault="00A40A3D" w:rsidP="00257CC5">
      <w:pPr>
        <w:spacing w:after="0" w:line="480" w:lineRule="auto"/>
        <w:rPr>
          <w:rFonts w:ascii="Arial" w:eastAsia="Times New Roman" w:hAnsi="Arial" w:cs="Arial"/>
          <w:sz w:val="30"/>
          <w:szCs w:val="30"/>
          <w:lang w:eastAsia="en-AU"/>
        </w:rPr>
      </w:pPr>
      <w:r w:rsidRPr="00A40A3D">
        <w:rPr>
          <w:rFonts w:ascii="Arial" w:eastAsia="Times New Roman" w:hAnsi="Arial" w:cs="Arial"/>
          <w:sz w:val="30"/>
          <w:szCs w:val="30"/>
          <w:lang w:eastAsia="en-AU"/>
        </w:rPr>
        <w:t xml:space="preserve">Cross </w:t>
      </w: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Country:............</w:t>
      </w:r>
      <w:proofErr w:type="gramEnd"/>
    </w:p>
    <w:p w14:paraId="7AE86FC3" w14:textId="77777777" w:rsidR="001D2AF8" w:rsidRDefault="001D2AF8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42147544" w14:textId="77777777"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The hirer acknowledges that the Pony Club Association of South Australia Southern Zone Inc. will not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accept any liability or be responsible for any accident, damage, injury or illness to any horse, rider,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spectator, instructor, organizer, hirer or any other persons present during the hire period. </w:t>
      </w:r>
    </w:p>
    <w:p w14:paraId="25E37B0F" w14:textId="77777777"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The hirer accepts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responsibility for informing all participants of the aforementioned requirements.</w:t>
      </w:r>
    </w:p>
    <w:p w14:paraId="22F4C19F" w14:textId="77777777"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Has read the above conditions of use and agrees to abide by these conditions.</w:t>
      </w:r>
    </w:p>
    <w:p w14:paraId="22B4BC11" w14:textId="77777777" w:rsidR="00AA2A0F" w:rsidRDefault="00AA2A0F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0A9FA0B6" w14:textId="77777777" w:rsidR="00A40A3D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SIGNED:...............................................</w:t>
      </w:r>
      <w:proofErr w:type="gramEnd"/>
    </w:p>
    <w:p w14:paraId="28E51300" w14:textId="77777777" w:rsidR="00A40A3D" w:rsidRPr="00A40A3D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PRINT 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NAME:..............................................................</w:t>
      </w:r>
      <w:proofErr w:type="gramEnd"/>
    </w:p>
    <w:p w14:paraId="7716B945" w14:textId="77777777" w:rsidR="00A40A3D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ON BEHALF 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OF:.........................................................</w:t>
      </w:r>
      <w:proofErr w:type="gramEnd"/>
    </w:p>
    <w:p w14:paraId="3DCE76D7" w14:textId="77777777" w:rsidR="00D10DE3" w:rsidRDefault="00A40A3D" w:rsidP="00257CC5">
      <w:pPr>
        <w:spacing w:after="0" w:line="480" w:lineRule="auto"/>
        <w:rPr>
          <w:rFonts w:ascii="Arial" w:eastAsia="Times New Roman" w:hAnsi="Arial" w:cs="Arial"/>
          <w:sz w:val="27"/>
          <w:szCs w:val="27"/>
          <w:lang w:eastAsia="en-AU"/>
        </w:rPr>
      </w:pP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DATE:.............................</w:t>
      </w:r>
      <w:proofErr w:type="gramEnd"/>
    </w:p>
    <w:p w14:paraId="34B1E9CD" w14:textId="77777777"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28633331" w14:textId="77777777"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14:paraId="00AFB0DA" w14:textId="77777777" w:rsidR="00080B61" w:rsidRPr="002F18D1" w:rsidRDefault="00A40A3D" w:rsidP="002F18D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After receiving this form you will be sent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 xml:space="preserve"> a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 confirm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>ation.</w:t>
      </w:r>
    </w:p>
    <w:sectPr w:rsidR="00080B61" w:rsidRPr="002F18D1" w:rsidSect="00D10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82F"/>
    <w:multiLevelType w:val="hybridMultilevel"/>
    <w:tmpl w:val="87649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0B87"/>
    <w:multiLevelType w:val="hybridMultilevel"/>
    <w:tmpl w:val="5F9685F4"/>
    <w:lvl w:ilvl="0" w:tplc="8D2EAB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83213">
    <w:abstractNumId w:val="0"/>
  </w:num>
  <w:num w:numId="2" w16cid:durableId="137773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3D"/>
    <w:rsid w:val="00080B61"/>
    <w:rsid w:val="000B53CE"/>
    <w:rsid w:val="00107F03"/>
    <w:rsid w:val="001A1149"/>
    <w:rsid w:val="001D2AF8"/>
    <w:rsid w:val="00257CC5"/>
    <w:rsid w:val="002A5C9E"/>
    <w:rsid w:val="002F18D1"/>
    <w:rsid w:val="002F4B51"/>
    <w:rsid w:val="00320131"/>
    <w:rsid w:val="003B346B"/>
    <w:rsid w:val="00411808"/>
    <w:rsid w:val="004407DE"/>
    <w:rsid w:val="004F3514"/>
    <w:rsid w:val="00590672"/>
    <w:rsid w:val="005C231D"/>
    <w:rsid w:val="006727B8"/>
    <w:rsid w:val="006B0352"/>
    <w:rsid w:val="006D3430"/>
    <w:rsid w:val="008F5CE6"/>
    <w:rsid w:val="00A40A3D"/>
    <w:rsid w:val="00AA2A0F"/>
    <w:rsid w:val="00BA2198"/>
    <w:rsid w:val="00BF5DBD"/>
    <w:rsid w:val="00C678C5"/>
    <w:rsid w:val="00D10DE3"/>
    <w:rsid w:val="00F0586D"/>
    <w:rsid w:val="00F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CFB4"/>
  <w15:docId w15:val="{044978D6-F8AB-4CE8-B055-9A56312A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A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7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h9-1120a</dc:creator>
  <cp:keywords/>
  <dc:description/>
  <cp:lastModifiedBy>Bethany Cook</cp:lastModifiedBy>
  <cp:revision>2</cp:revision>
  <dcterms:created xsi:type="dcterms:W3CDTF">2025-10-09T09:23:00Z</dcterms:created>
  <dcterms:modified xsi:type="dcterms:W3CDTF">2025-10-09T09:23:00Z</dcterms:modified>
</cp:coreProperties>
</file>